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A5B6CCC" w14:paraId="32D0AF74" wp14:textId="4888215D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name="_GoBack" w:id="0"/>
      <w:bookmarkEnd w:id="0"/>
      <w:r w:rsidRPr="1A5B6CCC" w:rsidR="1A5B6CCC">
        <w:rPr>
          <w:rFonts w:ascii="Times New Roman" w:hAnsi="Times New Roman" w:eastAsia="Times New Roman" w:cs="Times New Roman"/>
          <w:sz w:val="28"/>
          <w:szCs w:val="28"/>
        </w:rPr>
        <w:t>A Valentine Pop-up Card for Someone You Love</w:t>
      </w:r>
    </w:p>
    <w:p xmlns:wp14="http://schemas.microsoft.com/office/word/2010/wordml" w:rsidP="1A5B6CCC" w14:paraId="0260C5C8" wp14:textId="0A6CAA86">
      <w:pPr>
        <w:pStyle w:val="Normal"/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2684130" wp14:anchorId="519F8CA4">
            <wp:extent cx="2390775" cy="3048000"/>
            <wp:effectExtent l="0" t="0" r="0" b="0"/>
            <wp:docPr id="140882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3e6a937c749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111237DA" wp14:textId="3D7B2D8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Valetine Pop-up.  This will fold flat for mailing.</w:t>
      </w:r>
    </w:p>
    <w:p xmlns:wp14="http://schemas.microsoft.com/office/word/2010/wordml" w:rsidP="1A5B6CCC" w14:paraId="4ED4B130" wp14:textId="0901D01F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C7E4336" wp14:anchorId="353EC139">
            <wp:extent cx="2276475" cy="3048000"/>
            <wp:effectExtent l="0" t="0" r="0" b="0"/>
            <wp:docPr id="140882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653a34f5940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5D67A12C" wp14:textId="19903BA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My Valentine pop-up looks pretty in the snow.  I used iridescent white paper and it blends in well with the 5 inches of snow and </w:t>
      </w:r>
      <w:proofErr w:type="gramStart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7 degree</w:t>
      </w:r>
      <w:proofErr w:type="gramEnd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temperatures...second day of no school...more time for crafts!</w:t>
      </w:r>
    </w:p>
    <w:p xmlns:wp14="http://schemas.microsoft.com/office/word/2010/wordml" w:rsidP="1A5B6CCC" w14:paraId="41443BB2" wp14:textId="601A46D6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663DA6CF" wp14:textId="7E2793D0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7CE209C2" wp14:textId="675E3783">
      <w:pPr>
        <w:pStyle w:val="Normal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5599D89E" wp14:textId="4C6FCE2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71BB4679" wp14:textId="1A2FF30C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3703E9AB" wp14:textId="54F640B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77A1E4D0" wp14:textId="238702ED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>
        <w:br/>
      </w:r>
      <w:r>
        <w:tab/>
      </w: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This is my first attempt at making a real pop-up card.  I didn't use a program...just brute force.  I would love to have the new Pop-up computer program from Make the Cut (it is on my wish list...maybe for my birthday) but I don't think I could have made this design with it because there are there are too many pieces that slide together.</w:t>
      </w:r>
      <w:r>
        <w:br/>
      </w:r>
      <w:r>
        <w:br/>
      </w:r>
      <w:r>
        <w:tab/>
      </w:r>
      <w:r>
        <w:tab/>
      </w: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I love the birds sitting on the branch and the heart symbol above with the I and U.  It is supposed to represent "I love you" or "I heart you".  My husband did not see it...he thought it was just scroll work until I pointed it out. This design is similar to my previous design but I removed one of the slices.  When the heart lays flat, the heart symbol is prominent in the center.</w:t>
      </w:r>
      <w:r>
        <w:br/>
      </w:r>
      <w:r>
        <w:br/>
      </w: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  <w:r>
        <w:tab/>
      </w:r>
      <w:r>
        <w:tab/>
      </w: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I recommend using a good quality cardstock as the slits are very tight.  I find that some cardstock does not work as well as others.  It is strange...sometimes certain colors in the same stack of cardstock are better than others.  I buy my cardstock at Target and Michaels in case you were wondering.</w:t>
      </w:r>
      <w:r>
        <w:br/>
      </w:r>
      <w:r>
        <w:br/>
      </w: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Follow the directions to make the </w:t>
      </w:r>
      <w:proofErr w:type="spellStart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sliceform</w:t>
      </w:r>
      <w:proofErr w:type="spellEnd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heart from a previous post.</w:t>
      </w:r>
      <w:r>
        <w:br/>
      </w:r>
      <w:hyperlink r:id="R49d17a99beb84c6e">
        <w:r w:rsidRPr="1A5B6CCC" w:rsidR="1A5B6CCC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http://papercraftetc.blogspot.com/2014/01/a-paper-sliceform-heart-table-decoration.html</w:t>
        </w:r>
        <w:r>
          <w:br/>
        </w:r>
      </w:hyperlink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Make the </w:t>
      </w:r>
      <w:proofErr w:type="spellStart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sliceform</w:t>
      </w:r>
      <w:proofErr w:type="spellEnd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base using these directions from a previous post.</w:t>
      </w:r>
      <w:r>
        <w:br/>
      </w:r>
      <w:hyperlink r:id="Rb166c7b6002a4316">
        <w:r w:rsidRPr="1A5B6CCC" w:rsidR="1A5B6CCC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http://papercraftetc.blogspot.com/2013/12/paper-snow-globe-sliceform-for.html</w:t>
        </w:r>
        <w:r>
          <w:br/>
        </w:r>
      </w:hyperlink>
    </w:p>
    <w:p xmlns:wp14="http://schemas.microsoft.com/office/word/2010/wordml" w:rsidP="1A5B6CCC" w14:paraId="43A66EC0" wp14:textId="529A3384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A26EB0F" wp14:textId="14D88540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12F952D2" wp14:textId="0C56602F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0AEA2C38" wp14:textId="16BAAC35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2611A7F7" wp14:textId="13550E60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A5AD0BC" wp14:textId="3DAD94B0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29ACE0DE" wp14:textId="4DB19A68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D33CE44" wp14:textId="22629412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3FF76B7D" wp14:textId="4FCFCCA8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13688DB7" wp14:textId="663553F6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23C479EA" wp14:textId="4F817787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80F930D" wp14:textId="1EC6F406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1ED36083" wp14:textId="59FE9F10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2CDD5C0" wp14:textId="7C3E0701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18F238F5" wp14:textId="31D0B826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1B1E3E9D" wp14:textId="3121B917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4097C30" wp14:textId="03D8BABA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>
        <w:br/>
      </w:r>
    </w:p>
    <w:p xmlns:wp14="http://schemas.microsoft.com/office/word/2010/wordml" w:rsidP="1A5B6CCC" w14:paraId="44844903" wp14:textId="2F22ED2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CA378F2" wp14:anchorId="0795D7ED">
            <wp:extent cx="3048000" cy="2276475"/>
            <wp:effectExtent l="0" t="0" r="0" b="0"/>
            <wp:docPr id="17486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7781483a749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1EF3E06D" wp14:textId="0F8BC0E6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Sliceform</w:t>
      </w:r>
      <w:proofErr w:type="spellEnd"/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Heart and Base</w:t>
      </w:r>
    </w:p>
    <w:p xmlns:wp14="http://schemas.microsoft.com/office/word/2010/wordml" w:rsidP="1A5B6CCC" w14:paraId="576B19A6" wp14:textId="0944227C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0F078FC" wp14:anchorId="5730614F">
            <wp:extent cx="3048000" cy="2276475"/>
            <wp:effectExtent l="0" t="0" r="0" b="0"/>
            <wp:docPr id="140882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09cd62743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4D658975" wp14:textId="2F5BA5A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Loop the tab over the point.</w:t>
      </w:r>
    </w:p>
    <w:p xmlns:wp14="http://schemas.microsoft.com/office/word/2010/wordml" w:rsidP="1A5B6CCC" w14:paraId="459EBDA9" wp14:textId="36D4C695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D92E947" wp14:textId="6410163B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4BBB6835" wp14:textId="385FD7ED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414EE87" wp14:textId="0BACDDF3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42817D8C" wp14:textId="41F17A92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67075F84" wp14:textId="337530A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2ED372F8" wp14:textId="0774673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0C595934" wp14:textId="5E9977C0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F9275EB" wp14:anchorId="58676127">
            <wp:extent cx="2920469" cy="2181225"/>
            <wp:effectExtent l="0" t="0" r="0" b="0"/>
            <wp:docPr id="140882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ed2ee442d44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469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ED9B3F0" wp14:textId="69429CD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Loop the tab through the base as shown.  The tabs are split between the two sides.</w:t>
      </w:r>
    </w:p>
    <w:p xmlns:wp14="http://schemas.microsoft.com/office/word/2010/wordml" w:rsidP="1A5B6CCC" w14:paraId="2A7DBA1E" wp14:textId="6645DF74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5448BFD" wp14:anchorId="5B5C7533">
            <wp:extent cx="2856703" cy="2133600"/>
            <wp:effectExtent l="0" t="0" r="0" b="0"/>
            <wp:docPr id="140882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c8f21f711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3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B67BA8D" wp14:textId="3CBB2FD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Glue the tabs to the side and tear away the excess paper.</w:t>
      </w:r>
    </w:p>
    <w:p xmlns:wp14="http://schemas.microsoft.com/office/word/2010/wordml" w:rsidP="1A5B6CCC" w14:paraId="04D78FFE" wp14:textId="0BD699AC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A5B6CCC" w14:paraId="525B858B" wp14:textId="3C49686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The Valentine Pop-Up looks nice even without the scalloped base.  You can stop here if you do not want to sew the design to another base.</w:t>
      </w:r>
    </w:p>
    <w:p xmlns:wp14="http://schemas.microsoft.com/office/word/2010/wordml" w:rsidP="1A5B6CCC" w14:paraId="33BBEECB" wp14:textId="3F276203">
      <w:pPr>
        <w:jc w:val="left"/>
        <w:rPr>
          <w:rFonts w:ascii="Times New Roman" w:hAnsi="Times New Roman" w:eastAsia="Times New Roman" w:cs="Times New Roman"/>
        </w:rPr>
      </w:pPr>
      <w:r>
        <w:br/>
      </w:r>
    </w:p>
    <w:p xmlns:wp14="http://schemas.microsoft.com/office/word/2010/wordml" w:rsidP="1A5B6CCC" w14:paraId="2BCB90A7" wp14:textId="7689FF32">
      <w:pPr>
        <w:pStyle w:val="Normal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43D37AA0" wp14:textId="72CE51C5">
      <w:pPr>
        <w:pStyle w:val="Normal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670345C3" wp14:textId="260D9518">
      <w:pPr>
        <w:pStyle w:val="Normal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1A5B6CCC" w14:paraId="03D3ECB0" wp14:textId="4A21F0D0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B02CDAC" wp14:anchorId="0E2D38A6">
            <wp:extent cx="2619375" cy="1956346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85de1f9004d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45304502" wp14:textId="08C8BD1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Knot the thread onto the scalloped base.</w:t>
      </w:r>
    </w:p>
    <w:p xmlns:wp14="http://schemas.microsoft.com/office/word/2010/wordml" w:rsidP="1A5B6CCC" w14:paraId="2322E0E9" wp14:textId="082D0CC3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9BE5BD0" wp14:anchorId="3DADFD50">
            <wp:extent cx="2627146" cy="1962150"/>
            <wp:effectExtent l="0" t="0" r="0" b="0"/>
            <wp:docPr id="17486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ffe7f727a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14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8B9BA9A" wp14:textId="2F81762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Loop the thread through the base at the lowest point as shown in the picture.</w:t>
      </w:r>
    </w:p>
    <w:p xmlns:wp14="http://schemas.microsoft.com/office/word/2010/wordml" w:rsidP="1A5B6CCC" w14:paraId="051E6D2B" wp14:textId="55A8CF64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DCCB8F5" wp14:anchorId="62BC294C">
            <wp:extent cx="2647950" cy="1977688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a6c815a5d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7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68BE60BF" wp14:textId="534624B6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Thread it through the base.  It is now attached at one point.  Repeat for the other side.</w:t>
      </w:r>
    </w:p>
    <w:p xmlns:wp14="http://schemas.microsoft.com/office/word/2010/wordml" w:rsidP="1A5B6CCC" w14:paraId="36ED3122" wp14:textId="4D63557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F0F0143" wp14:textId="1B11E306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55502AD" wp14:textId="0CA37572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AC66011" wp14:textId="273401C0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68BDCDC" wp14:textId="4F464958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40649AA" wp14:anchorId="21394B9D">
            <wp:extent cx="2702350" cy="2018318"/>
            <wp:effectExtent l="0" t="0" r="0" b="0"/>
            <wp:docPr id="1753107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396e34a9a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350" cy="20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A4A4728" wp14:textId="33CC2FF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Thread it to the other side.</w:t>
      </w:r>
    </w:p>
    <w:p xmlns:wp14="http://schemas.microsoft.com/office/word/2010/wordml" w:rsidP="1A5B6CCC" w14:paraId="56687593" wp14:textId="5B39F88B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2C8D36B8" wp14:anchorId="622403E8">
            <wp:extent cx="2809875" cy="2098626"/>
            <wp:effectExtent l="0" t="0" r="0" b="0"/>
            <wp:docPr id="1753107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3680ed67e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459809F9" wp14:textId="642072F7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Loop it over.</w:t>
      </w:r>
    </w:p>
    <w:p xmlns:wp14="http://schemas.microsoft.com/office/word/2010/wordml" w:rsidP="1A5B6CCC" w14:paraId="24258BD0" wp14:textId="1634EEC5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0D20AA8" wp14:anchorId="0F8E2B4C">
            <wp:extent cx="2895600" cy="2162652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b52c5bde249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50EA7192" wp14:textId="78998807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And knot the thread on the back side of the base.</w:t>
      </w:r>
    </w:p>
    <w:p xmlns:wp14="http://schemas.microsoft.com/office/word/2010/wordml" w:rsidP="1A5B6CCC" w14:paraId="43AB362C" wp14:textId="02BA44D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</w:p>
    <w:p xmlns:wp14="http://schemas.microsoft.com/office/word/2010/wordml" w:rsidP="1A5B6CCC" w14:paraId="52A7928A" wp14:textId="40B95F4F">
      <w:pPr>
        <w:jc w:val="left"/>
        <w:rPr>
          <w:rFonts w:ascii="Times New Roman" w:hAnsi="Times New Roman" w:eastAsia="Times New Roman" w:cs="Times New Roman"/>
        </w:rPr>
      </w:pPr>
      <w:r>
        <w:br/>
      </w:r>
    </w:p>
    <w:p xmlns:wp14="http://schemas.microsoft.com/office/word/2010/wordml" w:rsidP="1A5B6CCC" w14:paraId="07A3CB6E" wp14:textId="39652C97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0771FD4" wp14:anchorId="79A715E4">
            <wp:extent cx="2614394" cy="1952625"/>
            <wp:effectExtent l="0" t="0" r="0" b="0"/>
            <wp:docPr id="17486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59f19d6484c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39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5F56E03F" wp14:textId="4E7DDFD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Here is what it looks like lying flat.</w:t>
      </w:r>
    </w:p>
    <w:p xmlns:wp14="http://schemas.microsoft.com/office/word/2010/wordml" w:rsidP="1A5B6CCC" w14:paraId="46D99E98" wp14:textId="1CF1F918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DF911DD" wp14:anchorId="29AB13C4">
            <wp:extent cx="2709803" cy="2023884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3c4e356d446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803" cy="20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593AC81" wp14:textId="46B8FB9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Fold the second base (red) in half.</w:t>
      </w:r>
    </w:p>
    <w:p xmlns:wp14="http://schemas.microsoft.com/office/word/2010/wordml" w:rsidP="1A5B6CCC" w14:paraId="5A552B6C" wp14:textId="55FA337B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5A69148" wp14:anchorId="547AA49D">
            <wp:extent cx="2678159" cy="2000250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b6e0d739d45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159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634D6DC5" wp14:textId="175EB02C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Put glue on the side that was sewn and combine both halves at the crease so that it will fold properly.</w:t>
      </w:r>
    </w:p>
    <w:p xmlns:wp14="http://schemas.microsoft.com/office/word/2010/wordml" w:rsidP="1A5B6CCC" w14:paraId="50336054" wp14:textId="6E9F0153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09C8A451" wp14:textId="377EFB6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4263FDDD" wp14:textId="5C180B3D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58E6C593" wp14:textId="35C69F72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A5B6CCC" w14:paraId="363CC4AC" wp14:textId="180A7972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8B7C385" wp14:anchorId="7EE84829">
            <wp:extent cx="3048000" cy="2276475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96112185d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7E8419AF" wp14:textId="4457A791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Completed Valentine Pop-Up</w:t>
      </w:r>
    </w:p>
    <w:p xmlns:wp14="http://schemas.microsoft.com/office/word/2010/wordml" w:rsidP="1A5B6CCC" w14:paraId="7DFC4C0A" wp14:textId="389522C8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5629270" wp14:anchorId="5732CBD9">
            <wp:extent cx="3048000" cy="2276475"/>
            <wp:effectExtent l="0" t="0" r="0" b="0"/>
            <wp:docPr id="37615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263999ce69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5B6CCC" w14:paraId="142656F7" wp14:textId="16294554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A5B6CCC" w:rsidR="1A5B6C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Here is what the pop-up looks like when folded flat...very pretty!</w:t>
      </w:r>
    </w:p>
    <w:p xmlns:wp14="http://schemas.microsoft.com/office/word/2010/wordml" w:rsidP="1A5B6CCC" w14:paraId="167A92B8" wp14:textId="6EF58F96"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:rsidP="1A5B6CCC" w14:paraId="2C078E63" wp14:textId="73123020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4EE96C"/>
    <w:rsid w:val="1A5B6CCC"/>
    <w:rsid w:val="514EE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EE96C"/>
  <w15:chartTrackingRefBased/>
  <w15:docId w15:val="{32A0533C-E6BD-4BE3-A0C2-A49F59B485A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0633e6a937c74928" /><Relationship Type="http://schemas.openxmlformats.org/officeDocument/2006/relationships/image" Target="/media/image2.jpg" Id="R65d653a34f594074" /><Relationship Type="http://schemas.openxmlformats.org/officeDocument/2006/relationships/hyperlink" Target="http://papercraftetc.blogspot.com/2014/01/a-paper-sliceform-heart-table-decoration.html" TargetMode="External" Id="R49d17a99beb84c6e" /><Relationship Type="http://schemas.openxmlformats.org/officeDocument/2006/relationships/hyperlink" Target="http://papercraftetc.blogspot.com/2013/12/paper-snow-globe-sliceform-for.html" TargetMode="External" Id="Rb166c7b6002a4316" /><Relationship Type="http://schemas.openxmlformats.org/officeDocument/2006/relationships/image" Target="/media/image3.jpg" Id="Rf8a7781483a749e9" /><Relationship Type="http://schemas.openxmlformats.org/officeDocument/2006/relationships/image" Target="/media/image4.jpg" Id="R99309cd627434123" /><Relationship Type="http://schemas.openxmlformats.org/officeDocument/2006/relationships/image" Target="/media/image5.jpg" Id="Rdc7ed2ee442d44d7" /><Relationship Type="http://schemas.openxmlformats.org/officeDocument/2006/relationships/image" Target="/media/image6.jpg" Id="Rb2ec8f21f711465b" /><Relationship Type="http://schemas.openxmlformats.org/officeDocument/2006/relationships/image" Target="/media/image7.jpg" Id="R23885de1f9004d47" /><Relationship Type="http://schemas.openxmlformats.org/officeDocument/2006/relationships/image" Target="/media/image8.jpg" Id="Raeaffe7f727a4cdf" /><Relationship Type="http://schemas.openxmlformats.org/officeDocument/2006/relationships/image" Target="/media/image9.jpg" Id="R5cea6c815a5d4e5f" /><Relationship Type="http://schemas.openxmlformats.org/officeDocument/2006/relationships/image" Target="/media/imagea.jpg" Id="Rad6396e34a9a49ba" /><Relationship Type="http://schemas.openxmlformats.org/officeDocument/2006/relationships/image" Target="/media/imageb.jpg" Id="R4ae3680ed67e4c81" /><Relationship Type="http://schemas.openxmlformats.org/officeDocument/2006/relationships/image" Target="/media/imagec.jpg" Id="Rb69b52c5bde249aa" /><Relationship Type="http://schemas.openxmlformats.org/officeDocument/2006/relationships/image" Target="/media/imaged.jpg" Id="R7cf59f19d6484c90" /><Relationship Type="http://schemas.openxmlformats.org/officeDocument/2006/relationships/image" Target="/media/imagee.jpg" Id="Rda13c4e356d4461d" /><Relationship Type="http://schemas.openxmlformats.org/officeDocument/2006/relationships/image" Target="/media/imagef.jpg" Id="Ra3bb6e0d739d4527" /><Relationship Type="http://schemas.openxmlformats.org/officeDocument/2006/relationships/image" Target="/media/image10.jpg" Id="R37b96112185d42ef" /><Relationship Type="http://schemas.openxmlformats.org/officeDocument/2006/relationships/image" Target="/media/image11.jpg" Id="R89263999ce694f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2022-04-18T19:39:06.9999182Z</dcterms:created>
  <dcterms:modified xsi:type="dcterms:W3CDTF">2022-04-18T19:44:22.3383881Z</dcterms:modified>
  <dc:creator>Christian Reyes</dc:creator>
  <lastModifiedBy>Christian Reyes</lastModifiedBy>
</coreProperties>
</file>